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65B" w:rsidRPr="00616A0C" w:rsidRDefault="00D1365B" w:rsidP="00D1365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16A0C">
        <w:rPr>
          <w:rFonts w:ascii="Times New Roman" w:eastAsia="Calibri" w:hAnsi="Times New Roman" w:cs="Times New Roman"/>
          <w:b/>
          <w:sz w:val="24"/>
          <w:szCs w:val="24"/>
        </w:rPr>
        <w:t xml:space="preserve">Промежуточная аттестационная работа (контрольный диктант)  по русскому языку  </w:t>
      </w:r>
      <w:proofErr w:type="gramStart"/>
      <w:r w:rsidRPr="00616A0C">
        <w:rPr>
          <w:rFonts w:ascii="Times New Roman" w:eastAsia="Calibri" w:hAnsi="Times New Roman" w:cs="Times New Roman"/>
          <w:b/>
          <w:sz w:val="24"/>
          <w:szCs w:val="24"/>
        </w:rPr>
        <w:t>для</w:t>
      </w:r>
      <w:proofErr w:type="gramEnd"/>
    </w:p>
    <w:p w:rsidR="00D1365B" w:rsidRPr="00616A0C" w:rsidRDefault="00D1365B" w:rsidP="00D1365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16A0C">
        <w:rPr>
          <w:rFonts w:ascii="Times New Roman" w:eastAsia="Calibri" w:hAnsi="Times New Roman" w:cs="Times New Roman"/>
          <w:b/>
          <w:sz w:val="24"/>
          <w:szCs w:val="24"/>
        </w:rPr>
        <w:t>3  класса</w:t>
      </w:r>
    </w:p>
    <w:p w:rsidR="00D1365B" w:rsidRPr="00616A0C" w:rsidRDefault="00D1365B" w:rsidP="00D1365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t>Летний дождик.</w:t>
      </w:r>
    </w:p>
    <w:p w:rsidR="00D1365B" w:rsidRPr="00616A0C" w:rsidRDefault="00D1365B" w:rsidP="00D1365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      Стоял жаркий денёк. Вдруг потянул ветерок. Набежала синяя туча. Она не закрыла солнце. Пошёл дождик. Солнце освещало окрестность. Дождевые капли тяжело ударяли  по траве и цветам. Они повисали на листочках и травинках</w:t>
      </w:r>
      <w:proofErr w:type="gramStart"/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616A0C">
        <w:rPr>
          <w:rFonts w:ascii="Times New Roman" w:eastAsia="Calibri" w:hAnsi="Times New Roman" w:cs="Times New Roman"/>
          <w:sz w:val="24"/>
          <w:szCs w:val="24"/>
        </w:rPr>
        <w:t>В каждой дождинке играл солнечный луч.</w:t>
      </w:r>
    </w:p>
    <w:p w:rsidR="00D1365B" w:rsidRPr="00616A0C" w:rsidRDefault="00D1365B" w:rsidP="00D1365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        Дождь перестал. Взгляните на небо! Кто выстроил красивый мост от деревни  до заречных лугов? От земли идёт лёгкий парок. Воздух наполняет запах полевых цветов.(64 слов)</w:t>
      </w:r>
    </w:p>
    <w:p w:rsidR="00D1365B" w:rsidRPr="00616A0C" w:rsidRDefault="00D1365B" w:rsidP="00D1365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D1365B" w:rsidRPr="00616A0C" w:rsidRDefault="00D1365B" w:rsidP="00D1365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t>Грамматическое задание.</w:t>
      </w:r>
    </w:p>
    <w:p w:rsidR="00D1365B" w:rsidRPr="00616A0C" w:rsidRDefault="00D1365B" w:rsidP="00D1365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                 1.Выписать три сочетания существительных с прилагательными. Указать их род, выделить окончания.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16A0C">
        <w:rPr>
          <w:rFonts w:ascii="Times New Roman" w:eastAsia="Calibri" w:hAnsi="Times New Roman" w:cs="Times New Roman"/>
          <w:sz w:val="24"/>
          <w:szCs w:val="24"/>
          <w:lang w:eastAsia="ru-RU"/>
        </w:rPr>
        <w:t>2.Найти в тексте и выписать два слова такого же состава</w:t>
      </w:r>
      <w:proofErr w:type="gramStart"/>
      <w:r w:rsidRPr="00616A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616A0C">
        <w:rPr>
          <w:rFonts w:ascii="Times New Roman" w:eastAsia="Calibri" w:hAnsi="Times New Roman" w:cs="Times New Roman"/>
          <w:sz w:val="24"/>
          <w:szCs w:val="24"/>
          <w:lang w:eastAsia="ru-RU"/>
        </w:rPr>
        <w:t>как слово дождик.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1365B" w:rsidRPr="00616A0C" w:rsidRDefault="00D1365B" w:rsidP="00D136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1365B" w:rsidRPr="00616A0C" w:rsidRDefault="00D1365B" w:rsidP="00D136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1365B" w:rsidRPr="00616A0C" w:rsidRDefault="00D1365B" w:rsidP="00D136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оценивания контрольной работы</w:t>
      </w:r>
    </w:p>
    <w:p w:rsidR="00D1365B" w:rsidRPr="00616A0C" w:rsidRDefault="00D1365B" w:rsidP="00D1365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Оценки: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«5» - без ошибок.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«4» - 1-2 ошибки.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«3» - 3-5 ошибок.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«2» - более 5 ошибок.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Учёт ошибок в диктанте: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Повторная ошибка в одном и том же слове считается за 1 ошибку.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Ошибки на одно и то же правило, допущенные в разных словах, считаются как две ошибки.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Ошибкой считается:</w:t>
      </w:r>
    </w:p>
    <w:p w:rsidR="00D1365B" w:rsidRPr="00616A0C" w:rsidRDefault="00D1365B" w:rsidP="00D1365B">
      <w:pPr>
        <w:shd w:val="clear" w:color="auto" w:fill="FFFFFF"/>
        <w:spacing w:after="0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Нарушение орфографических правил при написании слов, включая ошибки на пропуск, перестановку, замену и вставку лишних бу</w:t>
      </w:r>
      <w:proofErr w:type="gramStart"/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 в сл</w:t>
      </w:r>
      <w:proofErr w:type="gramEnd"/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овах.</w:t>
      </w:r>
    </w:p>
    <w:p w:rsidR="00D1365B" w:rsidRPr="00704995" w:rsidRDefault="00D1365B" w:rsidP="00D1365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99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Грамматическое задание</w:t>
      </w:r>
    </w:p>
    <w:p w:rsidR="00D1365B" w:rsidRPr="00704995" w:rsidRDefault="00D1365B" w:rsidP="00D1365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9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«5» - без ошибок.</w:t>
      </w:r>
    </w:p>
    <w:p w:rsidR="00D1365B" w:rsidRPr="00704995" w:rsidRDefault="00D1365B" w:rsidP="00D1365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9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«4» - правильно выполнено не менее 3/4 заданий.</w:t>
      </w:r>
    </w:p>
    <w:p w:rsidR="00D1365B" w:rsidRPr="00704995" w:rsidRDefault="00D1365B" w:rsidP="00D1365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9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«3» - правильно выполнено не менее 1/2 заданий.</w:t>
      </w:r>
    </w:p>
    <w:p w:rsidR="00D1365B" w:rsidRDefault="00D1365B" w:rsidP="00D1365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995">
        <w:rPr>
          <w:rFonts w:ascii="Times New Roman" w:hAnsi="Times New Roman" w:cs="Times New Roman"/>
          <w:color w:val="000000" w:themeColor="text1"/>
          <w:sz w:val="24"/>
          <w:szCs w:val="24"/>
        </w:rPr>
        <w:t>«2» - правильно выполнено менее 1/2 заданий.</w:t>
      </w:r>
    </w:p>
    <w:p w:rsidR="00D1365B" w:rsidRDefault="00D1365B" w:rsidP="00D1365B">
      <w:pPr>
        <w:spacing w:after="0" w:line="240" w:lineRule="atLeast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16A0C">
        <w:rPr>
          <w:rFonts w:ascii="Times New Roman" w:eastAsia="Calibri" w:hAnsi="Times New Roman" w:cs="Times New Roman"/>
          <w:b/>
          <w:sz w:val="24"/>
          <w:szCs w:val="24"/>
        </w:rPr>
        <w:t>Промежуточная аттестационная  работ</w:t>
      </w:r>
      <w:proofErr w:type="gramStart"/>
      <w:r w:rsidRPr="00616A0C">
        <w:rPr>
          <w:rFonts w:ascii="Times New Roman" w:eastAsia="Calibri" w:hAnsi="Times New Roman" w:cs="Times New Roman"/>
          <w:b/>
          <w:sz w:val="24"/>
          <w:szCs w:val="24"/>
        </w:rPr>
        <w:t>а(</w:t>
      </w:r>
      <w:proofErr w:type="gramEnd"/>
      <w:r w:rsidRPr="00616A0C">
        <w:rPr>
          <w:rFonts w:ascii="Times New Roman" w:eastAsia="Calibri" w:hAnsi="Times New Roman" w:cs="Times New Roman"/>
          <w:b/>
          <w:sz w:val="24"/>
          <w:szCs w:val="24"/>
        </w:rPr>
        <w:t xml:space="preserve"> тест) по литературному чтению</w:t>
      </w:r>
    </w:p>
    <w:p w:rsidR="00D1365B" w:rsidRPr="00616A0C" w:rsidRDefault="00D1365B" w:rsidP="00D1365B">
      <w:pPr>
        <w:spacing w:after="0" w:line="240" w:lineRule="atLeast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16A0C">
        <w:rPr>
          <w:rFonts w:ascii="Times New Roman" w:eastAsia="Calibri" w:hAnsi="Times New Roman" w:cs="Times New Roman"/>
          <w:b/>
          <w:sz w:val="24"/>
          <w:szCs w:val="24"/>
        </w:rPr>
        <w:t xml:space="preserve"> для 3  класса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Вариант-1</w:t>
      </w:r>
    </w:p>
    <w:p w:rsidR="00D1365B" w:rsidRPr="00616A0C" w:rsidRDefault="00D1365B" w:rsidP="00D1365B">
      <w:pPr>
        <w:spacing w:after="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Инструкция: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прочитайте текст, выполните задание, и запишите свои ответы в бланк ответов: в блоке</w:t>
      </w:r>
      <w:proofErr w:type="gram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</w:t>
      </w:r>
      <w:proofErr w:type="gramEnd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букву, соответствующую правильному ответу, в блоке Б - полученный ответ.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Прочитайте текст рассказа И.С. Тургенева «Воробей».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ВОРОБЕЙ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Я возвращался с охоты и шел по аллее сада. Собака бежала впереди меня.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Вдруг она уменьшила свои шаги и начала красться, как бы зачуяв перед собою дичь.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Я глянул вдоль аллеи и увидел молодого воробья с желтизной около клюва и пухом на голове. Он упал из гнезда (ветер сильно качал березы аллеи) и сидел неподвижно, беспомощно растопырив едва прораставшие крылышки.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Моя собака медленно приближалась к нему, как вдруг, сорвавшись с близкого дерева, старый черногрудый воробей камнем упал перед самой ее мордой — и весь взъерошенный, искаженный, с отчаянным и жалким писком прыгнул </w:t>
      </w:r>
      <w:proofErr w:type="gramStart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раза два</w:t>
      </w:r>
      <w:proofErr w:type="gramEnd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направлении зубастой раскрытой пасти.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Он ринулся спасать, он заслонил собою свое детище... но всё его маленькое тело трепетало от ужаса, голосок одичал и охрип, он замирал, он жертвовал собою!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 громадным чудовищем должна была ему казаться собака! И все-таки он не мог усидеть на своей высокой, безопасной ветке... Сила, сильнее его воли, сбросила его оттуда.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Мой </w:t>
      </w:r>
      <w:proofErr w:type="spellStart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Трезор</w:t>
      </w:r>
      <w:proofErr w:type="spellEnd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остановился, попятился... Видно, и он признал эту силу.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Я поспешил отозвать смущенного пса — и удалился, благоговея.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Да; не смейтесь. Я благоговел перед той маленькой героической птицей, перед любовным ее порывом.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Любовь, думал я, сильнее смерти и страха смерти. Только ею, только любовью держится и движется жизнь.</w:t>
      </w:r>
    </w:p>
    <w:p w:rsidR="00D1365B" w:rsidRPr="00616A0C" w:rsidRDefault="00D1365B" w:rsidP="00D1365B">
      <w:pPr>
        <w:spacing w:after="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Вопросы и задания к тексту</w:t>
      </w:r>
    </w:p>
    <w:p w:rsidR="00D1365B" w:rsidRPr="00616A0C" w:rsidRDefault="00D1365B" w:rsidP="00D1365B">
      <w:pPr>
        <w:spacing w:after="12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Блок А-1 вариант</w:t>
      </w:r>
    </w:p>
    <w:p w:rsidR="00D1365B" w:rsidRPr="00616A0C" w:rsidRDefault="00D1365B" w:rsidP="00D1365B">
      <w:pPr>
        <w:spacing w:after="12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1. Кто главный герой рассказа?</w:t>
      </w:r>
    </w:p>
    <w:p w:rsidR="00D1365B" w:rsidRPr="00616A0C" w:rsidRDefault="00D1365B" w:rsidP="00D1365B">
      <w:pPr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Охотник.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Собака.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</w:t>
      </w:r>
      <w:proofErr w:type="spell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Воробьишко</w:t>
      </w:r>
      <w:proofErr w:type="spellEnd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Старый воробей.</w:t>
      </w:r>
    </w:p>
    <w:p w:rsidR="00D1365B" w:rsidRPr="00616A0C" w:rsidRDefault="00D1365B" w:rsidP="00D1365B">
      <w:pPr>
        <w:spacing w:after="12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2. Где происходят события?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В лесу.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На лугу.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В поле.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На аллее сада.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3. Выберите описание главного героя: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А) « с желтизной около клюва и пухом на голове…» 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« старый черногрудый, весь взъерошенный, искажённый…» 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«громадное чудовище с зубастой раскрытой пастью…» 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4. Кому из героев рассказа угрожала опасность?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Охотнику.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Собаке.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Молодому воробью.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Опасности не было.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5. Почему старый воробей камнем упал перед собакой?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Был большим забиякой.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Заслонил собою своё детище.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Испугался лесного шума.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Случайно упал с безопасной ветки.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6.Какие слова из текста можно использовать как заглавие?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Я возвращался с охоты.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Моя собака почуяла дичь.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Старый Воробей заслонил собою своё детище.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Любовь сильнее страха смерти.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7</w:t>
      </w:r>
      <w:r w:rsidRPr="00616A0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. </w:t>
      </w: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Какова главная мысль рассказа?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Нужно быть смелым.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Нужно быть вежливым.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Никогда не отступай перед трудностями.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Любовью держится и движется жизнь.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8. Определите, к какому жанру литературы относится данное произведение.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Рассказ.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Повесть.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Пьеса.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Сказка.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Блок</w:t>
      </w:r>
      <w:proofErr w:type="gramStart"/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Б</w:t>
      </w:r>
      <w:proofErr w:type="gramEnd"/>
    </w:p>
    <w:p w:rsidR="00D1365B" w:rsidRPr="00616A0C" w:rsidRDefault="00D1365B" w:rsidP="00D1365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Опишите состояние старого воробья в тот момент, когда он ринулся спасать своё детище.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2.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Как повела себя собака перед отчаянным воробьём? Почему?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3.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Если вы согласны с мнением, что старый воробей – любящий родитель, докажите </w:t>
      </w:r>
      <w:proofErr w:type="spell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</w:t>
      </w:r>
      <w:proofErr w:type="spellEnd"/>
    </w:p>
    <w:p w:rsidR="00D1365B" w:rsidRPr="00616A0C" w:rsidRDefault="00D1365B" w:rsidP="00D1365B">
      <w:pPr>
        <w:spacing w:after="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Вариант-2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Инструкция: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прочитайте текст, выполните задание, и запишите свои ответы в бланк ответов: в блоке</w:t>
      </w:r>
      <w:proofErr w:type="gram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</w:t>
      </w:r>
      <w:proofErr w:type="gramEnd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букву, соответствующую правильному ответу, в блоке Б - полученный ответ.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Прочитайте текст рассказа И.С. Тургенева «Воробей».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ВОРОБЕЙ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Я возвращался с охоты и шел по аллее сада. Собака бежала впереди меня.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Вдруг она уменьшила свои шаги и начала красться, как бы зачуяв перед собою дичь.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Я глянул вдоль аллеи и увидел молодого воробья с желтизной около клюва и пухом на голове. Он упал из гнезда (ветер сильно качал березы аллеи) и сидел неподвижно, беспомощно растопырив едва прораставшие крылышки.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Моя собака медленно приближалась к нему, как вдруг, сорвавшись с близкого дерева, старый черногрудый воробей камнем упал перед самой ее мордой — и весь взъерошенный, искаженный, с отчаянным и жалким писком прыгнул </w:t>
      </w:r>
      <w:proofErr w:type="gramStart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раза два</w:t>
      </w:r>
      <w:proofErr w:type="gramEnd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направлении зубастой раскрытой пасти.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Он ринулся спасать, он заслонил собою свое детище... но всё его маленькое тело трепетало от ужаса, голосок одичал и охрип, он замирал, он жертвовал собою!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 громадным чудовищем должна была ему казаться собака! И все-таки он не мог усидеть на своей высокой, безопасной ветке... Сила, сильнее его воли, сбросила его оттуда.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Мой </w:t>
      </w:r>
      <w:proofErr w:type="spellStart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Трезор</w:t>
      </w:r>
      <w:proofErr w:type="spellEnd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остановился, попятился... Видно, и он признал эту силу.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Я поспешил отозвать смущенного пса — и удалился, благоговея.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Да; не смейтесь. Я благоговел перед той маленькой героической птицей, перед любовным ее порывом.</w:t>
      </w:r>
    </w:p>
    <w:p w:rsidR="00D1365B" w:rsidRPr="00616A0C" w:rsidRDefault="00D1365B" w:rsidP="00D1365B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Любовь, думал я, сильнее смерти и страха смерти. Только ею, только любовью держится и движется жизнь.</w:t>
      </w:r>
    </w:p>
    <w:p w:rsidR="00D1365B" w:rsidRPr="00616A0C" w:rsidRDefault="00D1365B" w:rsidP="00D1365B">
      <w:pPr>
        <w:spacing w:after="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Вопросы и задания к тексту</w:t>
      </w:r>
    </w:p>
    <w:p w:rsidR="00D1365B" w:rsidRPr="00616A0C" w:rsidRDefault="00D1365B" w:rsidP="00D1365B">
      <w:pPr>
        <w:spacing w:after="12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Блок</w:t>
      </w:r>
      <w:proofErr w:type="gramStart"/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А</w:t>
      </w:r>
      <w:proofErr w:type="gramEnd"/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    2 вариант</w:t>
      </w:r>
    </w:p>
    <w:p w:rsidR="00D1365B" w:rsidRPr="00616A0C" w:rsidRDefault="00D1365B" w:rsidP="00D1365B">
      <w:pPr>
        <w:spacing w:after="12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1. Кто главный герой рассказа?</w:t>
      </w:r>
    </w:p>
    <w:p w:rsidR="00D1365B" w:rsidRPr="00616A0C" w:rsidRDefault="00D1365B" w:rsidP="00D1365B">
      <w:pPr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Охотник.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Старый воробей 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</w:t>
      </w:r>
      <w:proofErr w:type="spell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Воробьишко</w:t>
      </w:r>
      <w:proofErr w:type="spellEnd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Собака.</w:t>
      </w:r>
    </w:p>
    <w:p w:rsidR="00D1365B" w:rsidRPr="00616A0C" w:rsidRDefault="00D1365B" w:rsidP="00D1365B">
      <w:pPr>
        <w:spacing w:after="12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2. Где происходят события?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В лесу.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На лугу.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На аллее сада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В саду.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3. Выберите описание главного героя: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А) « с желтизной около клюва и пухом на голове…» 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««громадное чудовище с зубастой раскрытой пастью…» …» 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« старый черногрудый, весь взъерошенный, искажённый</w:t>
      </w:r>
      <w:proofErr w:type="gram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..»</w:t>
      </w:r>
      <w:proofErr w:type="gramEnd"/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4. Кому из героев рассказа угрожала опасность?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Молодому воробью.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Собаке.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Охотнику.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Опасности не было.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5. Почему старый воробей камнем упал перед собакой?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Был большим забиякой.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Случайно упал с безопасной ветки.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Испугался лесного шума.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Случайно упал с безопасной ветки</w:t>
      </w:r>
      <w:proofErr w:type="gram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</w:t>
      </w:r>
      <w:proofErr w:type="gramEnd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аслонил собою своё детище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6.Какие слова из текста можно использовать как заглавие?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Старый Воробей заслонил собою своё детище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Моя собака почуяла дичь.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Я возвращался с охоты</w:t>
      </w:r>
      <w:proofErr w:type="gram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proofErr w:type="gramEnd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Г) Любовь сильнее страха смерти.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lastRenderedPageBreak/>
        <w:t>7</w:t>
      </w:r>
      <w:r w:rsidRPr="00616A0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. </w:t>
      </w: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Какова главная мысль рассказа?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Нужно быть смелым.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Нужно быть вежливым.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 Любовью держится и движется жизнь.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 Никогда не отступай перед трудностями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8. Определите, к какому жанру литературы относится данное произведение.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</w:t>
      </w:r>
      <w:proofErr w:type="gram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.</w:t>
      </w:r>
      <w:proofErr w:type="gramEnd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Пьеса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.Сказка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Повесть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Г)  Рассказ.</w:t>
      </w:r>
    </w:p>
    <w:p w:rsidR="00D1365B" w:rsidRPr="00616A0C" w:rsidRDefault="00D1365B" w:rsidP="00D1365B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Блок</w:t>
      </w:r>
      <w:proofErr w:type="gramStart"/>
      <w:r w:rsidRPr="00616A0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Б</w:t>
      </w:r>
      <w:proofErr w:type="gramEnd"/>
    </w:p>
    <w:p w:rsidR="00D1365B" w:rsidRPr="00616A0C" w:rsidRDefault="00D1365B" w:rsidP="00D1365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Опишите состояние старого воробья в тот момент, когда он ринулся спасать своё детище.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2.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Как повела себя собака перед отчаянным воробьём? Почему?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16A0C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3.</w:t>
      </w:r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Если вы согласны с мнением, что старый воробей – любящий родитель, докажите </w:t>
      </w:r>
      <w:proofErr w:type="spellStart"/>
      <w:r w:rsidRPr="00616A0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</w:t>
      </w:r>
      <w:proofErr w:type="spellEnd"/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Система оценивания результатов отдельных заданий и работы в целом.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Диагностическая работа оценивается в баллах.</w:t>
      </w:r>
    </w:p>
    <w:p w:rsidR="00D1365B" w:rsidRPr="00616A0C" w:rsidRDefault="00D1365B" w:rsidP="00D1365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 верно выполненное задание в Блоке</w:t>
      </w:r>
      <w:proofErr w:type="gramStart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1-8 оценивается в 1 балл,  в Блоке Б с 1-3  – 2 балла, </w:t>
      </w:r>
    </w:p>
    <w:p w:rsidR="00D1365B" w:rsidRPr="00616A0C" w:rsidRDefault="00D1365B" w:rsidP="00D1365B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 неверный ответ или его отсутствие выставляется 0 баллов. </w:t>
      </w:r>
    </w:p>
    <w:p w:rsidR="00D1365B" w:rsidRPr="00616A0C" w:rsidRDefault="00D1365B" w:rsidP="00D1365B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Максимальное количество баллов, которое может набрать ученик, верно выполнивший    задания – 14 баллов.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Шкала оценивания работы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баллов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Оценка за выполненные задания</w:t>
            </w:r>
          </w:p>
        </w:tc>
      </w:tr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14 – 13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отлично</w:t>
            </w:r>
          </w:p>
        </w:tc>
      </w:tr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– 11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</w:t>
            </w:r>
          </w:p>
        </w:tc>
      </w:tr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10 – 8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</w:tr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</w:tr>
    </w:tbl>
    <w:p w:rsidR="00D1365B" w:rsidRPr="00704995" w:rsidRDefault="00D1365B" w:rsidP="00D1365B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B4BD6" w:rsidRPr="00EB4BD6" w:rsidRDefault="00EB4BD6" w:rsidP="00EB4BD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Татар теленнән (контроль диктант)</w:t>
      </w:r>
      <w:proofErr w:type="spellStart"/>
      <w:r w:rsidRPr="00EB4BD6">
        <w:rPr>
          <w:rFonts w:ascii="Times New Roman" w:eastAsia="Calibri" w:hAnsi="Times New Roman" w:cs="Times New Roman"/>
          <w:b/>
          <w:sz w:val="24"/>
          <w:szCs w:val="24"/>
        </w:rPr>
        <w:t>арадаш</w:t>
      </w:r>
      <w:proofErr w:type="spellEnd"/>
      <w:r w:rsidRPr="00EB4BD6">
        <w:rPr>
          <w:rFonts w:ascii="Times New Roman" w:eastAsia="Calibri" w:hAnsi="Times New Roman" w:cs="Times New Roman"/>
          <w:b/>
          <w:sz w:val="24"/>
          <w:szCs w:val="24"/>
        </w:rPr>
        <w:t xml:space="preserve"> аттестация </w:t>
      </w:r>
      <w:proofErr w:type="spellStart"/>
      <w:r w:rsidRPr="00EB4BD6">
        <w:rPr>
          <w:rFonts w:ascii="Times New Roman" w:eastAsia="Calibri" w:hAnsi="Times New Roman" w:cs="Times New Roman"/>
          <w:b/>
          <w:sz w:val="24"/>
          <w:szCs w:val="24"/>
        </w:rPr>
        <w:t>эше</w:t>
      </w:r>
      <w:proofErr w:type="spellEnd"/>
      <w:r w:rsidRPr="00EB4BD6">
        <w:rPr>
          <w:rFonts w:ascii="Times New Roman" w:eastAsia="Calibri" w:hAnsi="Times New Roman" w:cs="Times New Roman"/>
          <w:b/>
          <w:sz w:val="24"/>
          <w:szCs w:val="24"/>
        </w:rPr>
        <w:t xml:space="preserve">  3 </w:t>
      </w:r>
      <w:proofErr w:type="spellStart"/>
      <w:r w:rsidRPr="00EB4BD6">
        <w:rPr>
          <w:rFonts w:ascii="Times New Roman" w:eastAsia="Calibri" w:hAnsi="Times New Roman" w:cs="Times New Roman"/>
          <w:b/>
          <w:sz w:val="24"/>
          <w:szCs w:val="24"/>
        </w:rPr>
        <w:t>сыйныф</w:t>
      </w:r>
      <w:proofErr w:type="spellEnd"/>
      <w:r w:rsidRPr="00EB4BD6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EB4BD6" w:rsidRPr="00EB4BD6" w:rsidRDefault="00EB4BD6" w:rsidP="00930E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>Сәхнә дусты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EB4BD6" w:rsidRPr="00EB4BD6" w:rsidRDefault="00EB4BD6" w:rsidP="00EB4BD6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Беркөнне мин Тукайны артистлар белән бергә үземнең туган көнемә чакырдым.Гәрчә ул, махсус киенеп,галстуклар  тагып , кунакка йөрүне яратмаса да , мин чакырган мәҗлескә назланмыйча килде. Ул үзенең гади киеменнән – кара  тужуркадан  иде.Мин аның килүенә бик шатландым.Ул көнне минем бүлмәдә чәчәкләр күп иде.Тукай чәчәкләр янына барды, аларга карап иснәп  торды да кесәсеннән ландыш чәчәге чыгарды.(59 сүз)</w:t>
      </w:r>
    </w:p>
    <w:p w:rsidR="00EB4BD6" w:rsidRPr="00EB4BD6" w:rsidRDefault="00EB4BD6" w:rsidP="00EB4BD6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Грамматик биремнәр.</w:t>
      </w:r>
    </w:p>
    <w:p w:rsidR="00EB4BD6" w:rsidRPr="00EB4BD6" w:rsidRDefault="00EB4BD6" w:rsidP="00EB4BD6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1.Җөмләдәге баш кисәкләрнең астына сыз: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Iв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.-  1 нче җөмләдә;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II в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- 4 нче җөмләдә.</w:t>
      </w:r>
    </w:p>
    <w:p w:rsidR="00EB4BD6" w:rsidRPr="00EB4BD6" w:rsidRDefault="00EB4BD6" w:rsidP="00EB4BD6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2.Сыйфатларны төрле дәрәҗәгә куеп яз: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Iв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зәңгәр;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IIв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-  салкын.</w:t>
      </w:r>
    </w:p>
    <w:p w:rsidR="00EB4BD6" w:rsidRPr="00EB4BD6" w:rsidRDefault="00EB4BD6" w:rsidP="00EB4BD6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3.Фигыльнең  заманын билгелә һәм хәзерге заманга куеп яз :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Iв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-язды;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IIв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-ясаган.</w:t>
      </w:r>
    </w:p>
    <w:p w:rsidR="00EB4BD6" w:rsidRPr="00EB4BD6" w:rsidRDefault="00EB4BD6" w:rsidP="00EB4B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Диктантны бәяләү</w:t>
      </w:r>
    </w:p>
    <w:p w:rsidR="00EB4BD6" w:rsidRPr="00EB4BD6" w:rsidRDefault="00EB4BD6" w:rsidP="00EB4B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Пөхтә һәм төгәл язылган, 1 орфографик хаталы диктантка «5»ле</w:t>
      </w:r>
      <w:r w:rsidRPr="00EB4BD6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 </w:t>
      </w: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куела.</w:t>
      </w:r>
      <w:bookmarkStart w:id="0" w:name="_GoBack"/>
      <w:bookmarkEnd w:id="0"/>
    </w:p>
    <w:p w:rsidR="00EB4BD6" w:rsidRPr="00EB4BD6" w:rsidRDefault="00EB4BD6" w:rsidP="00EB4B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Пөхтә һәм төгәл язылган, 2—3 орфографик хаталы диктантка «4»ле</w:t>
      </w:r>
      <w:r w:rsidRPr="00EB4BD6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 </w:t>
      </w: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куела.</w:t>
      </w:r>
    </w:p>
    <w:p w:rsidR="00EB4BD6" w:rsidRPr="00EB4BD6" w:rsidRDefault="00EB4BD6" w:rsidP="00EB4B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lastRenderedPageBreak/>
        <w:t>Пөхтә һәм төгәл язылмаган,</w:t>
      </w:r>
      <w:r w:rsidRPr="00EB4BD6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 </w:t>
      </w: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4—6 орфографик хаталы диктантка</w:t>
      </w:r>
      <w:r w:rsidRPr="00EB4BD6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 </w:t>
      </w: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«3»ле куела.</w:t>
      </w:r>
    </w:p>
    <w:p w:rsidR="00EB4BD6" w:rsidRPr="00EB4BD6" w:rsidRDefault="00EB4BD6" w:rsidP="00EB4B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Пөхтә һәм төгәл язылмаган, 7 яки артыграк орфографик хаталы</w:t>
      </w:r>
      <w:r w:rsidRPr="00EB4BD6"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  <w:t> </w:t>
      </w: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диктантка «2»ле куела.</w:t>
      </w:r>
    </w:p>
    <w:p w:rsidR="00EB4BD6" w:rsidRPr="00EB4BD6" w:rsidRDefault="00EB4BD6" w:rsidP="00EB4B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Грамматик биремне бәяләү.</w:t>
      </w:r>
    </w:p>
    <w:p w:rsidR="00EB4BD6" w:rsidRPr="00EB4BD6" w:rsidRDefault="00EB4BD6" w:rsidP="00EB4BD6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EB4B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 Әгәр грамматик бирем бер дә ялгышсыз башкарылса, «5»ле куела.</w:t>
      </w:r>
    </w:p>
    <w:p w:rsidR="00EB4BD6" w:rsidRPr="00EB4BD6" w:rsidRDefault="00EB4BD6" w:rsidP="00EB4BD6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EB4B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Дүрттән өч өлеше дөрес башкарылган грамматик биремгә «4» билгесе куела.</w:t>
      </w:r>
    </w:p>
    <w:p w:rsidR="00EB4BD6" w:rsidRPr="00EB4BD6" w:rsidRDefault="00EB4BD6" w:rsidP="00EB4BD6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EB4B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Дүрттән ике өлеше дөрес башкарылган грамматик биремгә «3» билгесе куела</w:t>
      </w:r>
    </w:p>
    <w:p w:rsidR="00EB4BD6" w:rsidRPr="00EB4BD6" w:rsidRDefault="00EB4BD6" w:rsidP="00EB4BD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B4B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Дүрттән өч өлеше дөрес башкарылмаган грамматик биремгә «2» билгесе куела..</w:t>
      </w:r>
    </w:p>
    <w:p w:rsidR="00EB4BD6" w:rsidRPr="00EB4BD6" w:rsidRDefault="00EB4BD6" w:rsidP="00EB4BD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spacing w:before="100" w:beforeAutospacing="1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B4BD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>Әдәби укудан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(тест) арадаш аттестация эше   3 сыйныф.</w:t>
      </w:r>
    </w:p>
    <w:p w:rsidR="00CA5808" w:rsidRPr="00EB4BD6" w:rsidRDefault="00CA5808" w:rsidP="00CA580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1 өлеш (А)     1 вариант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А1. Бу предметлар кайсы әсәрдән: термометр, тәрәзә, чүкеч, мәтрүшкә 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а) Л.Лерон “Хыял”,    б) А.Гыйләҗев “Суык”  в) Р.Гыйззәтуллин”Батырлык”   г) Р.Вәлиев”Чыпчык”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А2. Н.Гыйматдинованың “Сарбай” әсәрендә эт коткарган нәни кызчыкның исеме ничек?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а) Әминә              б) Әлбинә          в) Галия          г) Зәнфирә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А.3. “Канатлар кая илтә?” әсәренең авторы 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И.Юзеев      б) Г.Бәширов     в) Р.Фәйзуллин     г) Г.Ахунов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br/>
        <w:t>А 4. Җәнлекләр турында  язучыга  нинди сыйфат хас булырга тиеш?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комсызлык            б) игътибарсызлык                  в) саранлык                   г) игелеклелек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>А5.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Г.Остерның  “Серне ачты” әсәрендә кем серне ача?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Ира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      б)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proofErr w:type="gramStart"/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би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     в</w:t>
      </w:r>
      <w:proofErr w:type="gramEnd"/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тутый кош         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Алеша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А6.”Комсызлык бәласе” әкияте нинди төргә керә?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а) тылсымлы           б) көнкүреш         в) хайваннар турында       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А7. Кызларга ярдәм итәргә өметләнеп, үзе кызлар ярдәменә мохтаҗ булган малай турындагы әсәр: 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Р.Гыйззәтуллин “Батырлык”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б) А.Әхмәтгалиева “Болытта җиләк үсә”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Л.Лерон “Хыял”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А.Алланазаров “Дустымны эзлим”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А8.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Кайсы әсәрдә көчек авыру малайны аякка бастыра?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«Шәмси маҗаралары» А.Гыймадиев     б) «Тугайда» Р.Фәйзуллин      в) «Иң яхшы дару» Әфган халык әкияте      г) «Тәүге шатлык» Г.Сабитов.</w:t>
      </w:r>
    </w:p>
    <w:p w:rsidR="00CA5808" w:rsidRPr="00EB4BD6" w:rsidRDefault="00CA5808" w:rsidP="00CA5808">
      <w:pPr>
        <w:tabs>
          <w:tab w:val="left" w:pos="284"/>
          <w:tab w:val="left" w:pos="993"/>
        </w:tabs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tabs>
          <w:tab w:val="left" w:pos="284"/>
          <w:tab w:val="left" w:pos="993"/>
        </w:tabs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А9.Н.Гыйматдинованың  җылы  ком ярдәмендә малайның аякларын дәвалау турындагы әсәре :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“Сарбай”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б)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”Болын патшасы”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в)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“Төнбоек”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г) </w:t>
      </w:r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 "</w:t>
      </w:r>
      <w:proofErr w:type="gramStart"/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К</w:t>
      </w:r>
      <w:proofErr w:type="gramEnd"/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үкетөкереге" </w:t>
      </w:r>
    </w:p>
    <w:p w:rsidR="00CA5808" w:rsidRPr="00EB4BD6" w:rsidRDefault="00CA5808" w:rsidP="00CA5808">
      <w:pPr>
        <w:tabs>
          <w:tab w:val="left" w:pos="284"/>
          <w:tab w:val="left" w:pos="993"/>
        </w:tabs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tabs>
          <w:tab w:val="left" w:pos="284"/>
          <w:tab w:val="left" w:pos="993"/>
        </w:tabs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А10.А.Әхмәтгалиеваның “Безнең чишмә” әсәрендә ни өчен чишмәнең челтерәве ишетелми?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чишмәнең өсте кызыл балчык белән капланган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б) чишмә эсселектән кипкән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в) чишмә бозланып каткан 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чишмә юкка чыккан</w:t>
      </w:r>
    </w:p>
    <w:p w:rsidR="00CA5808" w:rsidRPr="00EB4BD6" w:rsidRDefault="00CA5808" w:rsidP="00CA580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A5808" w:rsidRPr="00EB4BD6" w:rsidRDefault="00CA5808" w:rsidP="00CA580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2 өлеш (В)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В 1. Авторлар  һәм  әсәрләр арасында тиңдәшлекне  билгеләгез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ind w:firstLine="708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Авторлар                                                    әсәрләр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А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М.Гафури     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1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 “Аккош, Чуртан һәм Кыскыч”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               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Б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 Г.Тукай         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2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 “Иншаның файдасы”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               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В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Ш.Галиев      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3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  “Хаталар өстендә эшләү”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                 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Г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 Р.Вәлиева     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4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  “Ике Чебен”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             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Д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Р.Миңнуллин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5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 “Көчле укучы”</w:t>
      </w: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5"/>
        <w:gridCol w:w="2095"/>
        <w:gridCol w:w="2095"/>
        <w:gridCol w:w="2095"/>
        <w:gridCol w:w="2095"/>
      </w:tblGrid>
      <w:tr w:rsidR="00CA5808" w:rsidRPr="00EB4BD6" w:rsidTr="004F0E33"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</w:t>
            </w:r>
          </w:p>
        </w:tc>
      </w:tr>
      <w:tr w:rsidR="00CA5808" w:rsidRPr="00EB4BD6" w:rsidTr="004F0E33"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A5808" w:rsidRPr="00EB4BD6" w:rsidRDefault="00CA5808" w:rsidP="00CA58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В.2. </w:t>
      </w: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Сурәтләү буенча таны:</w:t>
      </w:r>
    </w:p>
    <w:p w:rsidR="00CA5808" w:rsidRPr="00EB4BD6" w:rsidRDefault="00CA5808" w:rsidP="00CA58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...Кечкенә чакта малайның бишеген җилләр тибрәткән, көйсезләнсә, кошлар сайрап юаткан. Авырып китсә, урман чәчәкләре үзләренең шифалы суларын эчереп терелткән. Малайның теле бик иртә ачылан.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а) </w:t>
      </w:r>
      <w:r w:rsidRPr="00EB4BD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Ибрай</w:t>
      </w: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(Ф. Яруллин “Тылсымлы ачкыч”)            б) Гәрәй  (В.Нуруллин “Бүреләр, үгез һәм без”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В.3.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Бу юллар кайсы шигырьдән ?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Бөек җыр ул – Бөек Ватан өчен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Сугыш кырларында үлүе!</w:t>
      </w:r>
    </w:p>
    <w:p w:rsidR="00CA5808" w:rsidRPr="00EB4BD6" w:rsidRDefault="00CA5808" w:rsidP="00CA58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а) </w:t>
      </w:r>
      <w:r w:rsidRPr="00EB4BD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Ф</w:t>
      </w: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.Кәрим “Ант”            б) Ф Кәрим “Ватаным өчен”        в) М.Җәлил “Кичер, илем!”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г) в) М.Җәлил “Кызыл ромашка”</w:t>
      </w:r>
    </w:p>
    <w:p w:rsidR="00CA5808" w:rsidRPr="00EB4BD6" w:rsidRDefault="00CA5808" w:rsidP="00CA5808">
      <w:pPr>
        <w:spacing w:before="100" w:beforeAutospacing="1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B4BD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>Әдәби укудан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(тест) арадаш аттестация эше   3 сыйныф.</w:t>
      </w:r>
    </w:p>
    <w:p w:rsidR="00CA5808" w:rsidRPr="00EB4BD6" w:rsidRDefault="00CA5808" w:rsidP="00CA580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1 өлеш (А)     2 вариант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>А1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Г</w:t>
      </w:r>
      <w:proofErr w:type="gramStart"/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.О</w:t>
      </w:r>
      <w:proofErr w:type="gramEnd"/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стерның  “Серне ачты” әсәрендә кем серне ача?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Ира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      б)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proofErr w:type="gramStart"/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би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     в</w:t>
      </w:r>
      <w:proofErr w:type="gramEnd"/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тутый кош         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Алеша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А.2. “Канатлар кая илтә?” әсәренең авторы 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И.Юзеев      б) Г.Бәширов     в) Р.Фәйзуллин     г) Г.Ахунов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А3. Бу предметлар кайсы әсәрдән: термометр, тәрәзә, чүкеч, мәтрүшкә 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а) Л.Лерон “Хыял”,    б) А.Гыйләҗев “Суык”  в) Р.Гыйззәтуллин”Батырлык”   г) Р.Вәлиев”Чыпчык”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А4. Н.Гыйматдинованың “Сарбай” әсәрендә эт коткарган нәни кызчыкның исеме ничек?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а) Әминә              б) Әлбинә          в) Галия          г) Зәнфирә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А5.”Комсызлык бәласе” әкияте нинди төргә керә?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а) тылсымлы           б) көнкүреш         в) хайваннар турында       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br/>
        <w:t>А 6. Җәнлекләр турында  язучыга  нинди сыйфат хас булырга тиеш?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комсызлык            б) игътибарсызлык                  в) саранлык                   г) игелеклелек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tabs>
          <w:tab w:val="left" w:pos="284"/>
          <w:tab w:val="left" w:pos="993"/>
        </w:tabs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А7.Н.Гыйматдинованың  җылы  ком ярдәмендә малайның аякларын дәвалау турындагы әсәре :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“Сарбай”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б)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”Болын патшасы”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в)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“Төнбоек”</w:t>
      </w: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     г) </w:t>
      </w:r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 "</w:t>
      </w:r>
      <w:proofErr w:type="gramStart"/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К</w:t>
      </w:r>
      <w:proofErr w:type="gramEnd"/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үкетөкереге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А8. Кызларга ярдәм итәргә өметләнеп, үзе кызлар ярдәменә мохтаҗ булган малай турындагы әсәр: 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Р.Гыйззәтуллин “Батырлык”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б) А.Әхмәтгалиева “Болытта җиләк үсә”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Л.Лерон “Хыял”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А.Алланазаров “Дустымны эзлим”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>А</w:t>
      </w:r>
      <w:proofErr w:type="gramStart"/>
      <w:r w:rsidRPr="00EB4BD6">
        <w:rPr>
          <w:rFonts w:ascii="Times New Roman" w:eastAsia="Calibri" w:hAnsi="Times New Roman" w:cs="Times New Roman"/>
          <w:sz w:val="24"/>
          <w:szCs w:val="24"/>
        </w:rPr>
        <w:t>9</w:t>
      </w:r>
      <w:proofErr w:type="gramEnd"/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Кайсы әсәрдә көчек авыру малайны аякка бастыра?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«Шәмси маҗаралары» А.Гыймадиев     б) «Тугайда» Р.Фәйзуллин      в) «Иң яхшы дару» Әфган халык әкияте      г) «Тәүге шатлык» Г.Сабитов.</w:t>
      </w:r>
    </w:p>
    <w:p w:rsidR="00CA5808" w:rsidRPr="00EB4BD6" w:rsidRDefault="00CA5808" w:rsidP="00CA5808">
      <w:pPr>
        <w:tabs>
          <w:tab w:val="left" w:pos="284"/>
          <w:tab w:val="left" w:pos="993"/>
        </w:tabs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А10.А.Әхмәтгалиеваның “Безнең чишмә” әсәрендә ни өчен чишмәнең челтерәве ишетелми?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а) чишмәнең өсте кызыл балчык белән капланган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б) чишмә эсселектән кипкән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в) чишмә бозланып каткан 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</w:rPr>
        <w:t xml:space="preserve">г)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чишмә юкка чыккан</w:t>
      </w:r>
    </w:p>
    <w:p w:rsidR="00CA5808" w:rsidRPr="00EB4BD6" w:rsidRDefault="00CA5808" w:rsidP="00CA580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2 өлеш (В)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В 1. Авторлар  һәм  әсәрләр арасында тиңдәшлекне  билгеләгез</w:t>
      </w: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EB4BD6" w:rsidRDefault="00CA5808" w:rsidP="00CA5808">
      <w:pPr>
        <w:ind w:firstLine="708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Авторлар                                                    әсәрләр</w:t>
      </w:r>
    </w:p>
    <w:p w:rsidR="00435E69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А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М.Гафури     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1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 “Аккош, Чуртан һәм Кыскыч”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Б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 Г.Тукай         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2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 “Иншаның файдасы”</w:t>
      </w:r>
    </w:p>
    <w:p w:rsidR="00435E69" w:rsidRDefault="00435E69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 </w:t>
      </w:r>
      <w:r w:rsidR="00CA5808"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В</w:t>
      </w:r>
      <w:r w:rsidR="00CA5808"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Ш.Галиев                                 </w:t>
      </w:r>
      <w:r w:rsidR="00CA5808"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3</w:t>
      </w:r>
      <w:r w:rsidR="00CA5808"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  “Хаталар өстендә эшләү”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 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Г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 Р.Вәлиева     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4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  “Ике Чебен”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                </w:t>
      </w:r>
    </w:p>
    <w:p w:rsidR="00CA5808" w:rsidRPr="00EB4BD6" w:rsidRDefault="00CA5808" w:rsidP="00CA580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Д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Р.Миңнуллин                           </w:t>
      </w:r>
      <w:r w:rsidRPr="00EB4BD6">
        <w:rPr>
          <w:rFonts w:ascii="Times New Roman" w:eastAsia="Calibri" w:hAnsi="Times New Roman" w:cs="Times New Roman"/>
          <w:b/>
          <w:sz w:val="24"/>
          <w:szCs w:val="24"/>
          <w:lang w:val="tt-RU"/>
        </w:rPr>
        <w:t>5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. “Көчле укучы”</w:t>
      </w: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5"/>
        <w:gridCol w:w="2095"/>
        <w:gridCol w:w="2095"/>
        <w:gridCol w:w="2095"/>
        <w:gridCol w:w="2095"/>
      </w:tblGrid>
      <w:tr w:rsidR="00CA5808" w:rsidRPr="00EB4BD6" w:rsidTr="004F0E33"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4B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</w:t>
            </w:r>
          </w:p>
        </w:tc>
      </w:tr>
      <w:tr w:rsidR="00CA5808" w:rsidRPr="00EB4BD6" w:rsidTr="004F0E33"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08" w:rsidRPr="00EB4BD6" w:rsidRDefault="00CA5808" w:rsidP="004F0E3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A5808" w:rsidRPr="00EB4BD6" w:rsidRDefault="00CA5808" w:rsidP="00CA5808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A5808" w:rsidRPr="00EB4BD6" w:rsidRDefault="00CA5808" w:rsidP="00CA58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В.2. </w:t>
      </w: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Сурәтләү буенча таны:</w:t>
      </w:r>
    </w:p>
    <w:p w:rsidR="00CA5808" w:rsidRPr="00EB4BD6" w:rsidRDefault="00CA5808" w:rsidP="00CA58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...Кечкенә чакта малайның бишеген җилләр тибрәткән, көйсезләнсә, кошлар сайрап юаткан. Авырып китсә, урман чәчәкләре үзләренең шифалы суларын эчереп терелткән. Малайның теле бик иртә ачылан.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а) </w:t>
      </w:r>
      <w:r w:rsidRPr="00EB4BD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Ибрай</w:t>
      </w: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(Ф. Яруллин “Тылсымлы ачкыч”)            б) Гәрәй  (В.Нуруллин “Бүреләр, үгез һәм без”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В.3. </w:t>
      </w: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Бу юллар кайсы шигырьдән ?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Бөек җыр ул – Бөек Ватан өчен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4BD6">
        <w:rPr>
          <w:rFonts w:ascii="Times New Roman" w:eastAsia="Calibri" w:hAnsi="Times New Roman" w:cs="Times New Roman"/>
          <w:sz w:val="24"/>
          <w:szCs w:val="24"/>
          <w:lang w:val="tt-RU"/>
        </w:rPr>
        <w:t>Сугыш кырларында үлүе!</w:t>
      </w:r>
    </w:p>
    <w:p w:rsidR="00CA5808" w:rsidRPr="00EB4BD6" w:rsidRDefault="00CA5808" w:rsidP="00CA58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BD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а) </w:t>
      </w:r>
      <w:r w:rsidRPr="00EB4BD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Ф</w:t>
      </w: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.Кәрим “Ант”            б) Ф Кәрим “Ватаным өчен”        в) М.Җәлил “Кичер, илем!”</w:t>
      </w:r>
    </w:p>
    <w:p w:rsidR="00CA5808" w:rsidRPr="00EB4BD6" w:rsidRDefault="00CA5808" w:rsidP="00CA5808">
      <w:pPr>
        <w:spacing w:after="0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EB4B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г) в) М.Җәлил “Кызыл ромашка”</w:t>
      </w:r>
    </w:p>
    <w:p w:rsidR="00CA5808" w:rsidRPr="00FF179A" w:rsidRDefault="00CA5808" w:rsidP="00CA58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FF17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Тестныбәяләүкритерийлары:</w:t>
      </w:r>
    </w:p>
    <w:p w:rsidR="00CA5808" w:rsidRPr="00FF179A" w:rsidRDefault="00CA5808" w:rsidP="00CA58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75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-100 % эш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өчен “5”ле билгес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е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куела.</w:t>
      </w:r>
    </w:p>
    <w:p w:rsidR="00CA5808" w:rsidRPr="00FF179A" w:rsidRDefault="00CA5808" w:rsidP="00CA58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lastRenderedPageBreak/>
        <w:t>50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</w:t>
      </w: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75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% эш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өчен “4”ле билгесе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куела.</w:t>
      </w:r>
    </w:p>
    <w:p w:rsidR="00CA5808" w:rsidRPr="00FF179A" w:rsidRDefault="00CA5808" w:rsidP="00CA58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36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</w:t>
      </w: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50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% - эш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өчен “3”ле билгесе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куела.</w:t>
      </w:r>
    </w:p>
    <w:p w:rsidR="00CA5808" w:rsidRPr="00FF179A" w:rsidRDefault="00CA5808" w:rsidP="00CA58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0-</w:t>
      </w:r>
      <w:r w:rsidRPr="00EB4BD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35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% - эш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өчен “2” ле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билгесе</w:t>
      </w:r>
      <w:r w:rsidR="0080545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FF17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куела.</w:t>
      </w:r>
    </w:p>
    <w:p w:rsidR="00CA5808" w:rsidRPr="00FF179A" w:rsidRDefault="00CA5808" w:rsidP="00CA5808">
      <w:p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4E3"/>
          <w:lang w:val="tt-RU"/>
        </w:rPr>
      </w:pPr>
    </w:p>
    <w:p w:rsidR="00D1365B" w:rsidRPr="00023149" w:rsidRDefault="00D1365B" w:rsidP="00D1365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023149">
        <w:rPr>
          <w:rFonts w:ascii="Times New Roman" w:eastAsia="Calibri" w:hAnsi="Times New Roman" w:cs="Times New Roman"/>
          <w:b/>
          <w:sz w:val="24"/>
          <w:szCs w:val="24"/>
        </w:rPr>
        <w:t>Промежуточная аттестационная работа  по  математике  для 3класса</w:t>
      </w:r>
    </w:p>
    <w:p w:rsidR="00D1365B" w:rsidRPr="00023149" w:rsidRDefault="00D1365B" w:rsidP="00D1365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вариант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 Решите примеры.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 · 12 =      96</w:t>
      </w:r>
      <w:proofErr w:type="gramStart"/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:</w:t>
      </w:r>
      <w:proofErr w:type="gramEnd"/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3 =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25 · 3 =       76 : 2 =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18 · 5 =      70 : 14 =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 · 21 =        84 : 28 =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 Решите задачу.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Школьники посадили 4 ряда яблонь по 15 деревьев в каждом ряду и 3 ряда слив по 10 деревьев в каждом ряду. </w:t>
      </w:r>
      <w:proofErr w:type="gramStart"/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сколько</w:t>
      </w:r>
      <w:proofErr w:type="gramEnd"/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больше посадили яблонь, чем слив?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 Решите задачу.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Длина прямоугольника 15 см, ширина 7 см. Найдите площадь и периметр этого прямоугольника.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 Сравните.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 дм 3 см … 3 дм        8 см 1 м … 6 дм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61 см … 7 дм            4 м 5 дм … 45 дм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 </w:t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Выполни действия.</w:t>
      </w:r>
    </w:p>
    <w:p w:rsidR="00D1365B" w:rsidRPr="00616A0C" w:rsidRDefault="00D1365B" w:rsidP="00D1365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365B" w:rsidRPr="00616A0C" w:rsidRDefault="00D1365B" w:rsidP="00D1365B">
      <w:pPr>
        <w:spacing w:after="0" w:line="240" w:lineRule="auto"/>
        <w:ind w:left="4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474 + 226                       </w:t>
      </w:r>
    </w:p>
    <w:p w:rsidR="00D1365B" w:rsidRPr="00616A0C" w:rsidRDefault="00D1365B" w:rsidP="00D1365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454 – 283                        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D1365B" w:rsidRPr="00616A0C" w:rsidRDefault="00D1365B" w:rsidP="00D1365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II вариант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 Решите примеры.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14 · 7 =      90</w:t>
      </w:r>
      <w:proofErr w:type="gramStart"/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:</w:t>
      </w:r>
      <w:proofErr w:type="gramEnd"/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15 =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 · 26 =      46 : 2 =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19 · 5 =       92 : 4 =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48 · 2 =    72 : 24 =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2. Решите задачу.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Группа экскурсантов разместилась в 2 катерах по 16 человек в каждом и в 3 лодках по 8 человек в каждой. </w:t>
      </w:r>
      <w:proofErr w:type="gramStart"/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сколько</w:t>
      </w:r>
      <w:proofErr w:type="gramEnd"/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больше человек было в катерах, чем в лодках?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 Решите задачу.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Длина прямоугольника 18 см, ширина 5 см. Найдите площадь и периметр этого прямоугольника.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 Сравните.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 дм 2 см … 2 дм      7 см 53 см … 5 дм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 дм … 1 м 9 мм          4 дм … 94 дм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5. Выполни действия</w:t>
      </w:r>
    </w:p>
    <w:p w:rsidR="00D1365B" w:rsidRPr="00616A0C" w:rsidRDefault="00D1365B" w:rsidP="00D1365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506- 348</w:t>
      </w:r>
    </w:p>
    <w:p w:rsidR="00D1365B" w:rsidRPr="00D1365B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627+195 </w:t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6A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Критерии </w:t>
      </w:r>
      <w:proofErr w:type="spellStart"/>
      <w:r w:rsidRPr="00616A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оцениванияконтрольной</w:t>
      </w:r>
      <w:proofErr w:type="spellEnd"/>
      <w:r w:rsidRPr="00616A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работы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«5» - без ошибок;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«4» - 1 </w:t>
      </w:r>
      <w:proofErr w:type="gramStart"/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грубая</w:t>
      </w:r>
      <w:proofErr w:type="gramEnd"/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1-2 негрубые ошибки, при этом грубых ошибок не должно быть в задаче;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«3» - 2-3 грубые и 3-4 негрубые ошибки, при этом ход решения задачи должен быть верным;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«2» - 4 грубых ошибки.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     Грубые ошибки: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1. Вычислительные ошибки в примерах и задачах.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2. Ошибки на незнание порядка выполнения арифметических действий.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3. Неправильное решение задачи (пропуск действия, неправильный выбор действий, лишние действия).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4. Задача или пример, </w:t>
      </w:r>
      <w:proofErr w:type="gramStart"/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нерешённые</w:t>
      </w:r>
      <w:proofErr w:type="gramEnd"/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конца.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5. Невыполненное задание.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     Негрубые ошибки: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1. Нерациональный приём вычислений.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2. Неправильная постановка вопроса к действию при решении задачи.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3. Неверно сформулированный ответ задачи.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4. Неправильное списывание данных (чисел, знаков).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5. </w:t>
      </w:r>
      <w:proofErr w:type="spellStart"/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Недоведение</w:t>
      </w:r>
      <w:proofErr w:type="spellEnd"/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конца преобразований.</w:t>
      </w:r>
    </w:p>
    <w:p w:rsidR="00D1365B" w:rsidRPr="00616A0C" w:rsidRDefault="00D1365B" w:rsidP="00D136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За грамматические ошибки, допущенные в работе, оценка по математике не снижается.</w:t>
      </w:r>
    </w:p>
    <w:p w:rsidR="00D1365B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 итоговая аттестационная  работ</w:t>
      </w:r>
      <w:proofErr w:type="gramStart"/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а(</w:t>
      </w:r>
      <w:proofErr w:type="gramEnd"/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тест) по окружающему миру для 3 класса</w:t>
      </w:r>
    </w:p>
    <w:p w:rsidR="00D1365B" w:rsidRDefault="00D1365B" w:rsidP="00D1365B">
      <w:pPr>
        <w:spacing w:after="0" w:line="240" w:lineRule="auto"/>
        <w:ind w:hanging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1365B" w:rsidRPr="00616A0C" w:rsidRDefault="00D1365B" w:rsidP="00D1365B">
      <w:pPr>
        <w:spacing w:after="0" w:line="240" w:lineRule="auto"/>
        <w:ind w:hanging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Вариант-1</w:t>
      </w:r>
    </w:p>
    <w:p w:rsidR="00D1365B" w:rsidRPr="00616A0C" w:rsidRDefault="00D1365B" w:rsidP="00D1365B">
      <w:pPr>
        <w:spacing w:after="0" w:line="240" w:lineRule="auto"/>
        <w:ind w:left="-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Фамилия, </w:t>
      </w:r>
      <w:proofErr w:type="spellStart"/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имя________________________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</w:t>
      </w: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</w:t>
      </w:r>
      <w:proofErr w:type="spellEnd"/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_______________</w:t>
      </w:r>
    </w:p>
    <w:p w:rsidR="00D1365B" w:rsidRPr="00616A0C" w:rsidRDefault="00D1365B" w:rsidP="00D1365B">
      <w:pPr>
        <w:spacing w:after="0" w:line="240" w:lineRule="auto"/>
        <w:ind w:left="-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Назовите виды справочной литературы.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pgSz w:w="11906" w:h="16838"/>
          <w:pgMar w:top="567" w:right="567" w:bottom="567" w:left="1134" w:header="709" w:footer="709" w:gutter="0"/>
          <w:cols w:space="720"/>
        </w:sect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а)____________________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б)____________________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в)____________________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г)____________________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num="2" w:space="708"/>
        </w:sect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Допиши определение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План – это ________________________________________________________________________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____________________________________________________________________________________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Напиши названия условных знаков плана.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67475" cy="8953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      __________________    ___________________    ____________________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      __________________    ___________________    ____________________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 Перечисли названия материков.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 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2) 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3) 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4) 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5) ___________________</w:t>
      </w: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6) ___________________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num="2" w:space="709"/>
        </w:sect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Приведи по  2-3 своих примера твёрдых тел, жидкостей и газов.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73"/>
        <w:gridCol w:w="3474"/>
        <w:gridCol w:w="3474"/>
      </w:tblGrid>
      <w:tr w:rsidR="00D1365B" w:rsidRPr="00616A0C" w:rsidTr="00F60C28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6A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Твердые тела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6A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Жидкости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6A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Газы</w:t>
            </w:r>
          </w:p>
        </w:tc>
      </w:tr>
      <w:tr w:rsidR="00D1365B" w:rsidRPr="00616A0C" w:rsidTr="00F60C28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365B" w:rsidRPr="00616A0C" w:rsidTr="00F60C28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365B" w:rsidRPr="00616A0C" w:rsidTr="00F60C28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Выбери  названия веществ:</w:t>
      </w:r>
    </w:p>
    <w:p w:rsidR="00D1365B" w:rsidRPr="00616A0C" w:rsidRDefault="00D1365B" w:rsidP="00D1365B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резина     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гвоздь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железо  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стекло              </w:t>
      </w:r>
    </w:p>
    <w:p w:rsidR="00D1365B" w:rsidRPr="00616A0C" w:rsidRDefault="00D1365B" w:rsidP="00D1365B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Разгадай кроссворд.     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45"/>
        <w:gridCol w:w="236"/>
        <w:gridCol w:w="397"/>
        <w:gridCol w:w="396"/>
        <w:gridCol w:w="396"/>
        <w:gridCol w:w="396"/>
        <w:gridCol w:w="396"/>
        <w:gridCol w:w="396"/>
        <w:gridCol w:w="792"/>
      </w:tblGrid>
      <w:tr w:rsidR="00D1365B" w:rsidRPr="00616A0C" w:rsidTr="00F60C28">
        <w:trPr>
          <w:trHeight w:val="397"/>
          <w:jc w:val="right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1. Самая большая планета Солнечной системы.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365B" w:rsidRPr="00616A0C" w:rsidTr="00F60C28">
        <w:trPr>
          <w:trHeight w:val="397"/>
          <w:jc w:val="right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2.Планета, имеющая хорошо заметные в телескоп кольца.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365B" w:rsidRPr="00616A0C" w:rsidTr="00F60C28">
        <w:trPr>
          <w:trHeight w:val="397"/>
          <w:jc w:val="right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3. Самая далёкая от Солнца планета.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365B" w:rsidRPr="00616A0C" w:rsidTr="00F60C28">
        <w:trPr>
          <w:gridAfter w:val="3"/>
          <w:wAfter w:w="1584" w:type="dxa"/>
          <w:trHeight w:val="397"/>
          <w:jc w:val="right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4.Планета – соседка Земли, расположенная дальше от Солнца, чем Земля.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5B" w:rsidRPr="00616A0C" w:rsidRDefault="00D1365B" w:rsidP="00F60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Укажи неверное высказывание.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Вода прозрачна.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Вода бесцветна.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нагревании вода расширяется.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Вода имеет запах.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num="2" w:space="708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охлаждении вода сжимается.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 Что является главным свойством почвы?  </w:t>
      </w:r>
    </w:p>
    <w:p w:rsidR="00D1365B" w:rsidRPr="00616A0C" w:rsidRDefault="00D1365B" w:rsidP="00D1365B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рыхлость                   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плодородие       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полезность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Узнай группу растений по описанию. Отметь правильный ответ.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 этих растений нет корней, стеблей, листьев, цветков и плодов. Их тело называется слоевищем.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папоротники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водоросли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мхи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цветковые растения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num="2" w:space="708"/>
        </w:sect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 К какой группе относятся перечисленные животные? Отметь правильный ответ.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Ящерица, змея, крокодил, черепаха.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земноводные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ракообразные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пресмыкающиеся</w:t>
      </w:r>
    </w:p>
    <w:p w:rsidR="00D1365B" w:rsidRPr="00616A0C" w:rsidRDefault="00D1365B" w:rsidP="00D1365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sectPr w:rsidR="00D1365B" w:rsidRPr="00616A0C">
          <w:type w:val="continuous"/>
          <w:pgSz w:w="11906" w:h="16838"/>
          <w:pgMar w:top="567" w:right="567" w:bottom="567" w:left="1134" w:header="709" w:footer="709" w:gutter="0"/>
          <w:cols w:num="2" w:space="708"/>
        </w:sect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proofErr w:type="spellStart"/>
      <w:r w:rsidRPr="00616A0C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Млекопитающи</w:t>
      </w:r>
      <w:proofErr w:type="spellEnd"/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12. Что где растёт? Соедини стрелками.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Рогоз                                                          </w:t>
      </w:r>
      <w:r w:rsidRPr="00616A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</w:t>
      </w:r>
      <w:proofErr w:type="spellStart"/>
      <w:r w:rsidRPr="00616A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лесу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Кубышка</w:t>
      </w:r>
      <w:proofErr w:type="spellEnd"/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Клевер ползучий                                      </w:t>
      </w:r>
      <w:r w:rsidRPr="00616A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 лугу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Донник жёлтый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Черника                                                    </w:t>
      </w:r>
      <w:r w:rsidRPr="00616A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водоёме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Бересклет   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Папоротник                                                                                             Тысячелистник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 Вставь пропущенные названия по родству.</w:t>
      </w:r>
    </w:p>
    <w:p w:rsidR="00D1365B" w:rsidRPr="00616A0C" w:rsidRDefault="00D1365B" w:rsidP="00D1365B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Девочка  для мамы и папы ______________, для тёти и дяди она -________________________. </w:t>
      </w:r>
    </w:p>
    <w:p w:rsidR="00D1365B" w:rsidRPr="00616A0C" w:rsidRDefault="00D1365B" w:rsidP="00D1365B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бабушки и дедушки девочка  - ___________________________. </w:t>
      </w:r>
    </w:p>
    <w:p w:rsidR="00D1365B" w:rsidRPr="00616A0C" w:rsidRDefault="00D1365B" w:rsidP="00D1365B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других детей её мамы и папы девочка будет _____________________. </w:t>
      </w:r>
    </w:p>
    <w:p w:rsidR="00D1365B" w:rsidRPr="00616A0C" w:rsidRDefault="00D1365B" w:rsidP="00D1365B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А для детей своих дяди и тёти она ________________________________________________.</w:t>
      </w:r>
    </w:p>
    <w:p w:rsidR="00D1365B" w:rsidRPr="00616A0C" w:rsidRDefault="00D1365B" w:rsidP="00D1365B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 О какой системе органов идёт речь? Отметь правильный ответ.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Состоит из целого ряда органов (ротовая полость, глотка, пищевод, желудок, печень, кишечник), обеспечивает измельчение и переваривание пищи в организме.</w:t>
      </w:r>
    </w:p>
    <w:p w:rsidR="00D1365B" w:rsidRPr="00616A0C" w:rsidRDefault="00D1365B" w:rsidP="00D1365B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дыхательная     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пищеварительная         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кровеносная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15. Перечисли органы опорно-двигательной системы? 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16.  </w:t>
      </w:r>
      <w:r w:rsidRPr="00616A0C">
        <w:rPr>
          <w:rFonts w:ascii="Times New Roman" w:eastAsia="Calibri" w:hAnsi="Times New Roman" w:cs="Times New Roman"/>
          <w:b/>
          <w:sz w:val="24"/>
          <w:szCs w:val="24"/>
        </w:rPr>
        <w:t>Как можно оказать первую помощь? Соедините линиями.</w:t>
      </w:r>
    </w:p>
    <w:tbl>
      <w:tblPr>
        <w:tblW w:w="10173" w:type="dxa"/>
        <w:tblInd w:w="-108" w:type="dxa"/>
        <w:tblLook w:val="04A0"/>
      </w:tblPr>
      <w:tblGrid>
        <w:gridCol w:w="4361"/>
        <w:gridCol w:w="5812"/>
      </w:tblGrid>
      <w:tr w:rsidR="00D1365B" w:rsidRPr="00616A0C" w:rsidTr="00F60C28">
        <w:tc>
          <w:tcPr>
            <w:tcW w:w="4361" w:type="dxa"/>
          </w:tcPr>
          <w:p w:rsidR="00D1365B" w:rsidRPr="00616A0C" w:rsidRDefault="00D1365B" w:rsidP="00F60C28">
            <w:pPr>
              <w:spacing w:before="120" w:after="120" w:line="240" w:lineRule="auto"/>
              <w:ind w:right="-39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365B" w:rsidRPr="00616A0C" w:rsidRDefault="00D1365B" w:rsidP="00F60C28">
            <w:pPr>
              <w:spacing w:before="120" w:after="120" w:line="240" w:lineRule="auto"/>
              <w:ind w:right="-39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ушиб</w:t>
            </w:r>
          </w:p>
          <w:p w:rsidR="00D1365B" w:rsidRPr="00616A0C" w:rsidRDefault="00D1365B" w:rsidP="00F60C28">
            <w:pPr>
              <w:spacing w:before="120" w:after="120" w:line="240" w:lineRule="auto"/>
              <w:ind w:right="-39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порез</w:t>
            </w:r>
          </w:p>
          <w:p w:rsidR="00D1365B" w:rsidRPr="00616A0C" w:rsidRDefault="00D1365B" w:rsidP="00F60C28">
            <w:pPr>
              <w:spacing w:before="120" w:after="120" w:line="240" w:lineRule="auto"/>
              <w:ind w:right="-39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ожог</w:t>
            </w:r>
          </w:p>
          <w:p w:rsidR="00D1365B" w:rsidRPr="00616A0C" w:rsidRDefault="00D1365B" w:rsidP="00F60C28">
            <w:pPr>
              <w:spacing w:before="120" w:after="120" w:line="240" w:lineRule="auto"/>
              <w:ind w:right="-39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обмораживание</w:t>
            </w:r>
          </w:p>
          <w:p w:rsidR="00D1365B" w:rsidRPr="00616A0C" w:rsidRDefault="00D1365B" w:rsidP="00F60C28">
            <w:pPr>
              <w:spacing w:before="120" w:after="120" w:line="240" w:lineRule="auto"/>
              <w:ind w:right="-39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перегревание</w:t>
            </w:r>
          </w:p>
        </w:tc>
        <w:tc>
          <w:tcPr>
            <w:tcW w:w="5812" w:type="dxa"/>
            <w:hideMark/>
          </w:tcPr>
          <w:p w:rsidR="00D1365B" w:rsidRPr="00616A0C" w:rsidRDefault="00D1365B" w:rsidP="00F60C28">
            <w:pPr>
              <w:spacing w:line="240" w:lineRule="auto"/>
              <w:ind w:right="17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полить большим количеством холодной воды</w:t>
            </w:r>
          </w:p>
          <w:p w:rsidR="00D1365B" w:rsidRPr="00616A0C" w:rsidRDefault="00D1365B" w:rsidP="00F60C28">
            <w:pPr>
              <w:spacing w:line="240" w:lineRule="auto"/>
              <w:ind w:left="33" w:right="17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растереть сухой тканью или рукой до </w:t>
            </w:r>
            <w:proofErr w:type="spellStart"/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порозовения</w:t>
            </w:r>
            <w:proofErr w:type="spellEnd"/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кожи</w:t>
            </w:r>
          </w:p>
          <w:p w:rsidR="00D1365B" w:rsidRPr="00616A0C" w:rsidRDefault="00D1365B" w:rsidP="00F60C28">
            <w:pPr>
              <w:spacing w:line="240" w:lineRule="auto"/>
              <w:ind w:right="17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приложить что-нибудь холодное</w:t>
            </w:r>
          </w:p>
          <w:p w:rsidR="00D1365B" w:rsidRPr="00616A0C" w:rsidRDefault="00D1365B" w:rsidP="00F60C28">
            <w:pPr>
              <w:spacing w:line="240" w:lineRule="auto"/>
              <w:ind w:right="17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уложить пострадавшего в тени, приложить к голове и шее холод</w:t>
            </w:r>
          </w:p>
          <w:p w:rsidR="00D1365B" w:rsidRPr="00616A0C" w:rsidRDefault="00D1365B" w:rsidP="00F60C28">
            <w:pPr>
              <w:spacing w:line="240" w:lineRule="auto"/>
              <w:ind w:right="17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Calibri" w:hAnsi="Times New Roman" w:cs="Times New Roman"/>
                <w:sz w:val="24"/>
                <w:szCs w:val="24"/>
              </w:rPr>
              <w:t>промыть водой, смазать место вокруг йодом или зелёнкой</w:t>
            </w:r>
          </w:p>
        </w:tc>
      </w:tr>
    </w:tbl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line="36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</w:t>
      </w:r>
      <w:r w:rsidRPr="00616A0C">
        <w:rPr>
          <w:rFonts w:ascii="Times New Roman" w:eastAsia="Calibri" w:hAnsi="Times New Roman" w:cs="Times New Roman"/>
          <w:b/>
          <w:sz w:val="24"/>
          <w:szCs w:val="24"/>
        </w:rPr>
        <w:t xml:space="preserve"> Отметь названия проездных башен  Московского Кремля.</w:t>
      </w:r>
    </w:p>
    <w:p w:rsidR="00D1365B" w:rsidRPr="00616A0C" w:rsidRDefault="00D1365B" w:rsidP="00D1365B">
      <w:pPr>
        <w:spacing w:line="36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Петровская             </w:t>
      </w:r>
      <w:r w:rsidRPr="00616A0C">
        <w:rPr>
          <w:rFonts w:ascii="Times New Roman" w:eastAsia="Calibri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Спасская           </w:t>
      </w:r>
      <w:r w:rsidRPr="00616A0C">
        <w:rPr>
          <w:rFonts w:ascii="Times New Roman" w:eastAsia="Calibri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Оружейная     </w:t>
      </w:r>
      <w:r w:rsidRPr="00616A0C">
        <w:rPr>
          <w:rFonts w:ascii="Times New Roman" w:eastAsia="Calibri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Никольская </w:t>
      </w:r>
    </w:p>
    <w:p w:rsidR="00D1365B" w:rsidRPr="00616A0C" w:rsidRDefault="00D1365B" w:rsidP="00D1365B">
      <w:pPr>
        <w:spacing w:line="36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16A0C">
        <w:rPr>
          <w:rFonts w:ascii="Times New Roman" w:eastAsia="Calibri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Кутафья                  </w:t>
      </w:r>
      <w:r w:rsidRPr="00616A0C">
        <w:rPr>
          <w:rFonts w:ascii="Times New Roman" w:eastAsia="Calibri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Троицкая           </w:t>
      </w:r>
      <w:r w:rsidRPr="00616A0C">
        <w:rPr>
          <w:rFonts w:ascii="Times New Roman" w:eastAsia="Calibri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Сенатская      </w:t>
      </w:r>
      <w:r w:rsidRPr="00616A0C">
        <w:rPr>
          <w:rFonts w:ascii="Times New Roman" w:eastAsia="Calibri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16A0C">
        <w:rPr>
          <w:rFonts w:ascii="Times New Roman" w:eastAsia="Calibri" w:hAnsi="Times New Roman" w:cs="Times New Roman"/>
          <w:sz w:val="24"/>
          <w:szCs w:val="24"/>
        </w:rPr>
        <w:t>Боровицкая</w:t>
      </w:r>
      <w:proofErr w:type="spellEnd"/>
    </w:p>
    <w:p w:rsidR="00D1365B" w:rsidRPr="00616A0C" w:rsidRDefault="00D1365B" w:rsidP="00D1365B">
      <w:pPr>
        <w:spacing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-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Вариант 2</w:t>
      </w:r>
    </w:p>
    <w:p w:rsidR="00D1365B" w:rsidRPr="00616A0C" w:rsidRDefault="00D1365B" w:rsidP="00D1365B">
      <w:pPr>
        <w:spacing w:after="0" w:line="240" w:lineRule="auto"/>
        <w:ind w:left="-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Фамилия, имя_______________________________________________________ Класс _______________</w:t>
      </w:r>
    </w:p>
    <w:p w:rsidR="00D1365B" w:rsidRPr="00616A0C" w:rsidRDefault="00D1365B" w:rsidP="00D1365B">
      <w:pPr>
        <w:spacing w:after="0" w:line="240" w:lineRule="auto"/>
        <w:ind w:left="-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1. Перечисли способы изучения окружающего мира.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  <w:sectPr w:rsidR="00D1365B" w:rsidRPr="00616A0C" w:rsidSect="00EA2C08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lastRenderedPageBreak/>
        <w:t>а)____________________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б)____________________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lastRenderedPageBreak/>
        <w:t>в)____________________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г)____________________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num="2" w:space="708"/>
          <w:docGrid w:linePitch="360"/>
        </w:sect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2. Допиши определение</w:t>
      </w:r>
      <w:r w:rsidRPr="00616A0C">
        <w:rPr>
          <w:rFonts w:ascii="Times New Roman" w:hAnsi="Times New Roman" w:cs="Times New Roman"/>
          <w:sz w:val="24"/>
          <w:szCs w:val="24"/>
        </w:rPr>
        <w:t>.</w:t>
      </w:r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 xml:space="preserve">    Карта – это ________________________________________________________________________</w:t>
      </w:r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3. Напиши названия условных знаков плана.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67475" cy="1019175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____________________      __________________    ___________________    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____________________      __________________    ___________________    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4. Перечисли названия частей света.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lastRenderedPageBreak/>
        <w:t>1) 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2) 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3) 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4) 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5) 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6) 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num="2" w:space="709"/>
          <w:docGrid w:linePitch="360"/>
        </w:sectPr>
      </w:pPr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 xml:space="preserve">5. Приведи по  2-3 своих примера твёрдых тел, жидкостей и </w:t>
      </w:r>
      <w:proofErr w:type="spellStart"/>
      <w:r w:rsidRPr="00616A0C">
        <w:rPr>
          <w:rFonts w:ascii="Times New Roman" w:hAnsi="Times New Roman" w:cs="Times New Roman"/>
          <w:b/>
          <w:sz w:val="24"/>
          <w:szCs w:val="24"/>
        </w:rPr>
        <w:t>газо</w:t>
      </w:r>
      <w:proofErr w:type="spellEnd"/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 xml:space="preserve">7.  Разгадай кроссворд.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73"/>
        <w:gridCol w:w="3474"/>
        <w:gridCol w:w="3474"/>
      </w:tblGrid>
      <w:tr w:rsidR="00D1365B" w:rsidRPr="00616A0C" w:rsidTr="00F60C28">
        <w:tc>
          <w:tcPr>
            <w:tcW w:w="3473" w:type="dxa"/>
            <w:shd w:val="clear" w:color="auto" w:fill="auto"/>
          </w:tcPr>
          <w:p w:rsidR="00D1365B" w:rsidRPr="00616A0C" w:rsidRDefault="00D1365B" w:rsidP="00F60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b/>
                <w:sz w:val="24"/>
                <w:szCs w:val="24"/>
              </w:rPr>
              <w:t>Твердые тела</w:t>
            </w:r>
          </w:p>
        </w:tc>
        <w:tc>
          <w:tcPr>
            <w:tcW w:w="3474" w:type="dxa"/>
            <w:shd w:val="clear" w:color="auto" w:fill="auto"/>
          </w:tcPr>
          <w:p w:rsidR="00D1365B" w:rsidRPr="00616A0C" w:rsidRDefault="00D1365B" w:rsidP="00F60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b/>
                <w:sz w:val="24"/>
                <w:szCs w:val="24"/>
              </w:rPr>
              <w:t>Жидкости</w:t>
            </w:r>
          </w:p>
        </w:tc>
        <w:tc>
          <w:tcPr>
            <w:tcW w:w="3474" w:type="dxa"/>
            <w:shd w:val="clear" w:color="auto" w:fill="auto"/>
          </w:tcPr>
          <w:p w:rsidR="00D1365B" w:rsidRPr="00616A0C" w:rsidRDefault="00D1365B" w:rsidP="00F60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b/>
                <w:sz w:val="24"/>
                <w:szCs w:val="24"/>
              </w:rPr>
              <w:t>Газы</w:t>
            </w:r>
          </w:p>
        </w:tc>
      </w:tr>
      <w:tr w:rsidR="00D1365B" w:rsidRPr="00616A0C" w:rsidTr="00F60C28">
        <w:tc>
          <w:tcPr>
            <w:tcW w:w="3473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65B" w:rsidRPr="00616A0C" w:rsidTr="00F60C28">
        <w:tc>
          <w:tcPr>
            <w:tcW w:w="3473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65B" w:rsidRPr="00616A0C" w:rsidTr="00F60C28">
        <w:tc>
          <w:tcPr>
            <w:tcW w:w="3473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shd w:val="clear" w:color="auto" w:fill="auto"/>
          </w:tcPr>
          <w:p w:rsidR="00D1365B" w:rsidRPr="00616A0C" w:rsidRDefault="00D1365B" w:rsidP="00F60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6.. Выбери  названия веществ:</w:t>
      </w:r>
    </w:p>
    <w:p w:rsidR="00D1365B" w:rsidRPr="00616A0C" w:rsidRDefault="00D1365B" w:rsidP="00D1365B">
      <w:pPr>
        <w:ind w:left="426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резина                   </w:t>
      </w: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 гвоздь              </w:t>
      </w: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 железо                </w:t>
      </w: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стекло              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77"/>
        <w:gridCol w:w="236"/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 w:rsidR="00D1365B" w:rsidRPr="00616A0C" w:rsidTr="00F60C28">
        <w:trPr>
          <w:trHeight w:val="397"/>
          <w:jc w:val="right"/>
        </w:trPr>
        <w:tc>
          <w:tcPr>
            <w:tcW w:w="6377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sz w:val="24"/>
                <w:szCs w:val="24"/>
              </w:rPr>
              <w:t>1. Самая близкая к Солнцу планета.</w: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65B" w:rsidRPr="00616A0C" w:rsidTr="00F60C28">
        <w:trPr>
          <w:gridAfter w:val="2"/>
          <w:wAfter w:w="792" w:type="dxa"/>
          <w:trHeight w:val="397"/>
          <w:jc w:val="right"/>
        </w:trPr>
        <w:tc>
          <w:tcPr>
            <w:tcW w:w="6377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sz w:val="24"/>
                <w:szCs w:val="24"/>
              </w:rPr>
              <w:t>2. Планета, на которой мы живём.</w:t>
            </w:r>
          </w:p>
        </w:tc>
        <w:tc>
          <w:tcPr>
            <w:tcW w:w="236" w:type="dxa"/>
            <w:vMerge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tcBorders>
              <w:right w:val="nil"/>
            </w:tcBorders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65B" w:rsidRPr="00616A0C" w:rsidTr="00F60C28">
        <w:trPr>
          <w:gridAfter w:val="2"/>
          <w:wAfter w:w="792" w:type="dxa"/>
          <w:trHeight w:val="397"/>
          <w:jc w:val="right"/>
        </w:trPr>
        <w:tc>
          <w:tcPr>
            <w:tcW w:w="6377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sz w:val="24"/>
                <w:szCs w:val="24"/>
              </w:rPr>
              <w:t>3. Планета – соседка Земли, расположенная ближе к Солнцу, чем Земля.</w:t>
            </w:r>
          </w:p>
        </w:tc>
        <w:tc>
          <w:tcPr>
            <w:tcW w:w="236" w:type="dxa"/>
            <w:vMerge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65B" w:rsidRPr="00616A0C" w:rsidTr="00F60C28">
        <w:trPr>
          <w:gridAfter w:val="4"/>
          <w:wAfter w:w="1584" w:type="dxa"/>
          <w:trHeight w:val="397"/>
          <w:jc w:val="right"/>
        </w:trPr>
        <w:tc>
          <w:tcPr>
            <w:tcW w:w="6377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sz w:val="24"/>
                <w:szCs w:val="24"/>
              </w:rPr>
              <w:t>4.Планета, расположенная между Сатурном и Нептуном.</w:t>
            </w:r>
          </w:p>
        </w:tc>
        <w:tc>
          <w:tcPr>
            <w:tcW w:w="236" w:type="dxa"/>
            <w:vMerge/>
            <w:tcBorders>
              <w:bottom w:val="nil"/>
            </w:tcBorders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  <w:shd w:val="clear" w:color="auto" w:fill="auto"/>
          </w:tcPr>
          <w:p w:rsidR="00D1365B" w:rsidRPr="00616A0C" w:rsidRDefault="00D1365B" w:rsidP="00F60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8. Укажи неверное высказывание.</w:t>
      </w:r>
    </w:p>
    <w:p w:rsidR="00D1365B" w:rsidRPr="00616A0C" w:rsidRDefault="00D1365B" w:rsidP="00D1365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 w:rsidSect="00EA2C08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Воздух прозрачен.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Воздух имеет запах.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Воздух плохо проводит тепло.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Воздух бесцветен.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num="2" w:space="709"/>
          <w:docGrid w:linePitch="360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нагревании воздух расширяется, а при охлаждении сжимается.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space="709"/>
          <w:docGrid w:linePitch="360"/>
        </w:sect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9. Выберите правильное определение почвы:</w:t>
      </w:r>
    </w:p>
    <w:p w:rsidR="00D1365B" w:rsidRPr="00616A0C" w:rsidRDefault="00D1365B" w:rsidP="00D1365B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верхний слой земли, где есть песок и глина</w:t>
      </w:r>
    </w:p>
    <w:p w:rsidR="00D1365B" w:rsidRPr="00616A0C" w:rsidRDefault="00D1365B" w:rsidP="00D1365B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верхний слой земли, где есть песок и глина, вода и воздух</w:t>
      </w:r>
    </w:p>
    <w:p w:rsidR="00D1365B" w:rsidRPr="00616A0C" w:rsidRDefault="00D1365B" w:rsidP="00D1365B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верхний плодородный слой земли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10. Узнай группу растений по описанию. Отметь правильный ответ.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16A0C">
        <w:rPr>
          <w:rFonts w:ascii="Times New Roman" w:hAnsi="Times New Roman" w:cs="Times New Roman"/>
          <w:b/>
          <w:i/>
          <w:sz w:val="24"/>
          <w:szCs w:val="24"/>
        </w:rPr>
        <w:t xml:space="preserve">      Растения этой группы имеют корни, стебли и листья, похожие на большие перья. Но у них не бывает цветков, плодов и семян.</w:t>
      </w:r>
    </w:p>
    <w:p w:rsidR="00D1365B" w:rsidRPr="00616A0C" w:rsidRDefault="00D1365B" w:rsidP="00D1365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папоротники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водоросли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мхи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хвойные растения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num="2" w:space="709"/>
          <w:docGrid w:linePitch="360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11. К какой группе относятся перечисленные животные? Отметь правильный ответ.</w:t>
      </w:r>
    </w:p>
    <w:p w:rsidR="00D1365B" w:rsidRPr="00616A0C" w:rsidRDefault="00D1365B" w:rsidP="00D1365B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616A0C">
        <w:rPr>
          <w:rFonts w:ascii="Times New Roman" w:hAnsi="Times New Roman" w:cs="Times New Roman"/>
          <w:b/>
          <w:i/>
          <w:sz w:val="24"/>
          <w:szCs w:val="24"/>
        </w:rPr>
        <w:t xml:space="preserve">   Улитка, слизень, осьминог, кальмар.</w:t>
      </w:r>
    </w:p>
    <w:p w:rsidR="00D1365B" w:rsidRPr="00616A0C" w:rsidRDefault="00D1365B" w:rsidP="00D1365B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земноводные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ракообразные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пресмыкающиеся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1365B" w:rsidRPr="00616A0C" w:rsidSect="00EA2C08">
          <w:type w:val="continuous"/>
          <w:pgSz w:w="11906" w:h="16838"/>
          <w:pgMar w:top="567" w:right="567" w:bottom="567" w:left="1134" w:header="709" w:footer="709" w:gutter="0"/>
          <w:cols w:num="2" w:space="708"/>
          <w:docGrid w:linePitch="360"/>
        </w:sect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моллюск</w:t>
      </w:r>
    </w:p>
    <w:p w:rsidR="00D1365B" w:rsidRPr="00616A0C" w:rsidRDefault="00D1365B" w:rsidP="00D1365B">
      <w:pPr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lastRenderedPageBreak/>
        <w:t>12. Что где растёт? Соедини стрелками.</w:t>
      </w:r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 xml:space="preserve">Рогоз                                                          </w:t>
      </w:r>
      <w:r w:rsidRPr="00616A0C">
        <w:rPr>
          <w:rFonts w:ascii="Times New Roman" w:hAnsi="Times New Roman" w:cs="Times New Roman"/>
          <w:i/>
          <w:sz w:val="24"/>
          <w:szCs w:val="24"/>
        </w:rPr>
        <w:t xml:space="preserve">в </w:t>
      </w:r>
      <w:proofErr w:type="spellStart"/>
      <w:r w:rsidRPr="00616A0C">
        <w:rPr>
          <w:rFonts w:ascii="Times New Roman" w:hAnsi="Times New Roman" w:cs="Times New Roman"/>
          <w:i/>
          <w:sz w:val="24"/>
          <w:szCs w:val="24"/>
        </w:rPr>
        <w:t>лесу</w:t>
      </w:r>
      <w:r w:rsidRPr="00616A0C">
        <w:rPr>
          <w:rFonts w:ascii="Times New Roman" w:hAnsi="Times New Roman" w:cs="Times New Roman"/>
          <w:sz w:val="24"/>
          <w:szCs w:val="24"/>
        </w:rPr>
        <w:t>Кубышка</w:t>
      </w:r>
      <w:proofErr w:type="spellEnd"/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 xml:space="preserve">Клевер ползучий                                      </w:t>
      </w:r>
      <w:r w:rsidRPr="00616A0C">
        <w:rPr>
          <w:rFonts w:ascii="Times New Roman" w:hAnsi="Times New Roman" w:cs="Times New Roman"/>
          <w:i/>
          <w:sz w:val="24"/>
          <w:szCs w:val="24"/>
        </w:rPr>
        <w:t>на лугу</w:t>
      </w:r>
      <w:r w:rsidRPr="00616A0C">
        <w:rPr>
          <w:rFonts w:ascii="Times New Roman" w:hAnsi="Times New Roman" w:cs="Times New Roman"/>
          <w:sz w:val="24"/>
          <w:szCs w:val="24"/>
        </w:rPr>
        <w:t xml:space="preserve">                                   Донник жёлтый</w:t>
      </w:r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 xml:space="preserve">Черника                                                    </w:t>
      </w:r>
      <w:r w:rsidRPr="00616A0C">
        <w:rPr>
          <w:rFonts w:ascii="Times New Roman" w:hAnsi="Times New Roman" w:cs="Times New Roman"/>
          <w:i/>
          <w:sz w:val="24"/>
          <w:szCs w:val="24"/>
        </w:rPr>
        <w:t>в водоёме</w:t>
      </w:r>
      <w:r w:rsidRPr="00616A0C">
        <w:rPr>
          <w:rFonts w:ascii="Times New Roman" w:hAnsi="Times New Roman" w:cs="Times New Roman"/>
          <w:sz w:val="24"/>
          <w:szCs w:val="24"/>
        </w:rPr>
        <w:t xml:space="preserve">                               Бересклет   </w:t>
      </w:r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Папоротник                                                                                             Тысячелистник</w:t>
      </w:r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13. Вставь пропущенные названия по родству.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365B" w:rsidRPr="00616A0C" w:rsidRDefault="00D1365B" w:rsidP="00D1365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 xml:space="preserve">Мальчик  для мамы и папы ______________, для тёти и дяди он -_____________________. </w:t>
      </w:r>
    </w:p>
    <w:p w:rsidR="00D1365B" w:rsidRPr="00616A0C" w:rsidRDefault="00D1365B" w:rsidP="00D1365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 xml:space="preserve">Для бабушки и дедушки мальчик - _______________. </w:t>
      </w:r>
    </w:p>
    <w:p w:rsidR="00D1365B" w:rsidRPr="00616A0C" w:rsidRDefault="00D1365B" w:rsidP="00D1365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 xml:space="preserve">Для других детей его мамы и папы мальчик будет _________________. </w:t>
      </w:r>
    </w:p>
    <w:p w:rsidR="00D1365B" w:rsidRPr="00616A0C" w:rsidRDefault="00D1365B" w:rsidP="00D1365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А для детей своих дяди и тёти он ________________________________________________.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14. О какой системе органов идёт речь? Отметь правильный ответ.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16A0C">
        <w:rPr>
          <w:rFonts w:ascii="Times New Roman" w:hAnsi="Times New Roman" w:cs="Times New Roman"/>
          <w:b/>
          <w:i/>
          <w:sz w:val="24"/>
          <w:szCs w:val="24"/>
        </w:rPr>
        <w:t>Состоит из следующих органов: носовая полость, трахея, бронхи, лёгкие, обеспечивает организм кислородом и помогает удалять углекислый газ.</w:t>
      </w:r>
    </w:p>
    <w:p w:rsidR="00D1365B" w:rsidRPr="00616A0C" w:rsidRDefault="00D1365B" w:rsidP="00D1365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дыхательная       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пищеварительная                      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Wingdings 2" w:char="F035"/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кровеносная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15. Из чего состоит нервная система? Перечисли органы.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16. Соедини линиями слова в левом и правом столбиках.</w:t>
      </w:r>
    </w:p>
    <w:p w:rsidR="00D1365B" w:rsidRPr="00616A0C" w:rsidRDefault="00D1365B" w:rsidP="00D1365B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Орган зрения                                                   уши</w:t>
      </w:r>
    </w:p>
    <w:p w:rsidR="00D1365B" w:rsidRPr="00616A0C" w:rsidRDefault="00D1365B" w:rsidP="00D1365B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Орган слуха                                                     глаза</w:t>
      </w:r>
    </w:p>
    <w:p w:rsidR="00D1365B" w:rsidRPr="00616A0C" w:rsidRDefault="00D1365B" w:rsidP="00D1365B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>Орган обоняния                                              язык</w:t>
      </w:r>
    </w:p>
    <w:p w:rsidR="00D1365B" w:rsidRPr="00616A0C" w:rsidRDefault="00D1365B" w:rsidP="00D1365B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t xml:space="preserve">Орган вкуса                                                     кожа                                          </w:t>
      </w:r>
    </w:p>
    <w:p w:rsidR="00D1365B" w:rsidRPr="00616A0C" w:rsidRDefault="00D1365B" w:rsidP="00D1365B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lastRenderedPageBreak/>
        <w:t>Орган осязания                                                нос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A0C">
        <w:rPr>
          <w:rFonts w:ascii="Times New Roman" w:hAnsi="Times New Roman" w:cs="Times New Roman"/>
          <w:b/>
          <w:sz w:val="24"/>
          <w:szCs w:val="24"/>
        </w:rPr>
        <w:t>17. Отметь объекты Всемирного наследия ЮНЕСКО</w:t>
      </w:r>
      <w:r w:rsidRPr="00616A0C">
        <w:rPr>
          <w:rFonts w:ascii="Times New Roman" w:hAnsi="Times New Roman" w:cs="Times New Roman"/>
          <w:b/>
          <w:color w:val="252525"/>
          <w:sz w:val="24"/>
          <w:szCs w:val="24"/>
          <w:shd w:val="clear" w:color="auto" w:fill="FFFFFF"/>
        </w:rPr>
        <w:t>, которые расположены на территории</w:t>
      </w:r>
      <w:r w:rsidRPr="00616A0C">
        <w:rPr>
          <w:rFonts w:ascii="Times New Roman" w:hAnsi="Times New Roman" w:cs="Times New Roman"/>
          <w:b/>
          <w:sz w:val="24"/>
          <w:szCs w:val="24"/>
        </w:rPr>
        <w:t xml:space="preserve"> Российской Федерации.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Белокаменные </w:t>
      </w:r>
      <w:proofErr w:type="gramStart"/>
      <w:r w:rsidRPr="00616A0C">
        <w:rPr>
          <w:rFonts w:ascii="Times New Roman" w:hAnsi="Times New Roman" w:cs="Times New Roman"/>
          <w:sz w:val="24"/>
          <w:szCs w:val="24"/>
        </w:rPr>
        <w:t>памятники Владимира</w:t>
      </w:r>
      <w:proofErr w:type="gramEnd"/>
      <w:r w:rsidRPr="00616A0C">
        <w:rPr>
          <w:rFonts w:ascii="Times New Roman" w:hAnsi="Times New Roman" w:cs="Times New Roman"/>
          <w:sz w:val="24"/>
          <w:szCs w:val="24"/>
        </w:rPr>
        <w:t xml:space="preserve"> и Суздаля               </w:t>
      </w: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Озеро Байкал                                                     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Национальный парк Гранд-Каньон                                      </w:t>
      </w: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Вулканы Камчатки                                                               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Архитектурный ансамбль Троице-Сергиевой лавры         </w:t>
      </w: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Тадж-Махал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Город Венеция и Венецианская лагуна                               </w:t>
      </w:r>
      <w:r w:rsidRPr="00616A0C">
        <w:rPr>
          <w:rFonts w:ascii="Times New Roman" w:hAnsi="Times New Roman" w:cs="Times New Roman"/>
          <w:sz w:val="24"/>
          <w:szCs w:val="24"/>
        </w:rPr>
        <w:sym w:font="Wingdings 2" w:char="F035"/>
      </w:r>
      <w:r w:rsidRPr="00616A0C">
        <w:rPr>
          <w:rFonts w:ascii="Times New Roman" w:hAnsi="Times New Roman" w:cs="Times New Roman"/>
          <w:sz w:val="24"/>
          <w:szCs w:val="24"/>
        </w:rPr>
        <w:t xml:space="preserve"> Остров Врангеля                                                                   </w:t>
      </w: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65B" w:rsidRPr="00616A0C" w:rsidRDefault="00D1365B" w:rsidP="00D136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Система оценивания результатов заданий 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Диагностическая работа оценивается в баллах.</w:t>
      </w:r>
    </w:p>
    <w:p w:rsidR="00D1365B" w:rsidRPr="00616A0C" w:rsidRDefault="00D1365B" w:rsidP="00D1365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 верно выполненное задание с 1-</w:t>
      </w:r>
      <w:r w:rsidRPr="00616A0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17</w:t>
      </w: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оценивается в 1 балл</w:t>
      </w:r>
      <w:r w:rsidRPr="00616A0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D1365B" w:rsidRPr="00616A0C" w:rsidRDefault="00D1365B" w:rsidP="00D1365B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 неверный ответ или его отсутствие выставляется 0 баллов. </w:t>
      </w:r>
    </w:p>
    <w:p w:rsidR="00D1365B" w:rsidRPr="00616A0C" w:rsidRDefault="00D1365B" w:rsidP="00D1365B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Максимальное количество баллов, которое может набрать ученик, верно выполнивший    задания – 17 баллов.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A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Шкала оценивания работы</w:t>
      </w: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365B" w:rsidRPr="00616A0C" w:rsidRDefault="00D1365B" w:rsidP="00D13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баллов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Оценка за выполненные задания</w:t>
            </w:r>
          </w:p>
        </w:tc>
      </w:tr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17 – 1</w:t>
            </w: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отлично</w:t>
            </w:r>
          </w:p>
        </w:tc>
      </w:tr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</w:t>
            </w: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</w:t>
            </w:r>
          </w:p>
        </w:tc>
      </w:tr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1</w:t>
            </w: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10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</w:tr>
      <w:tr w:rsidR="00D1365B" w:rsidRPr="00616A0C" w:rsidTr="00F60C2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– 0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5B" w:rsidRPr="00616A0C" w:rsidRDefault="00D1365B" w:rsidP="00F60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A0C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</w:tr>
    </w:tbl>
    <w:p w:rsidR="00D1365B" w:rsidRPr="00616A0C" w:rsidRDefault="00D1365B" w:rsidP="00D1365B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A5808" w:rsidRPr="00D1365B" w:rsidRDefault="00CA5808" w:rsidP="00CA580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F179A" w:rsidRPr="00805456" w:rsidRDefault="00FF179A" w:rsidP="00CA580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tt-RU"/>
        </w:rPr>
      </w:pPr>
    </w:p>
    <w:p w:rsidR="00FF179A" w:rsidRPr="00805456" w:rsidRDefault="00FF179A" w:rsidP="00CA580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tt-RU"/>
        </w:rPr>
      </w:pPr>
    </w:p>
    <w:p w:rsidR="00340DCC" w:rsidRPr="00EB4BD6" w:rsidRDefault="0002314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40DCC" w:rsidRPr="00EB4BD6" w:rsidSect="00874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53E0F"/>
    <w:multiLevelType w:val="hybridMultilevel"/>
    <w:tmpl w:val="676AB69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26CED"/>
    <w:multiLevelType w:val="hybridMultilevel"/>
    <w:tmpl w:val="9DE49CD2"/>
    <w:lvl w:ilvl="0" w:tplc="AE86F318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B42807"/>
    <w:multiLevelType w:val="hybridMultilevel"/>
    <w:tmpl w:val="7E9EEC2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F74509"/>
    <w:multiLevelType w:val="hybridMultilevel"/>
    <w:tmpl w:val="3A14738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0053"/>
    <w:rsid w:val="00023149"/>
    <w:rsid w:val="0015663F"/>
    <w:rsid w:val="001B2CD1"/>
    <w:rsid w:val="00435E69"/>
    <w:rsid w:val="00630053"/>
    <w:rsid w:val="00805456"/>
    <w:rsid w:val="00874A3E"/>
    <w:rsid w:val="00930E09"/>
    <w:rsid w:val="00935AE2"/>
    <w:rsid w:val="00CA5808"/>
    <w:rsid w:val="00D1365B"/>
    <w:rsid w:val="00E94077"/>
    <w:rsid w:val="00EB4BD6"/>
    <w:rsid w:val="00EE47AC"/>
    <w:rsid w:val="00FF17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8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6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8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16</Pages>
  <Words>3919</Words>
  <Characters>22340</Characters>
  <Application>Microsoft Office Word</Application>
  <DocSecurity>0</DocSecurity>
  <Lines>186</Lines>
  <Paragraphs>52</Paragraphs>
  <ScaleCrop>false</ScaleCrop>
  <Company/>
  <LinksUpToDate>false</LinksUpToDate>
  <CharactersWithSpaces>26207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Илиза Абдуллина</dc:creator>
  <cp:keywords/>
  <dc:description/>
  <cp:lastModifiedBy>Comp</cp:lastModifiedBy>
  <cp:revision>10</cp:revision>
  <dcterms:created xsi:type="dcterms:W3CDTF">2017-04-18T08:25:00Z</dcterms:created>
  <dcterms:modified xsi:type="dcterms:W3CDTF">2017-04-18T17:47:00Z</dcterms:modified>
</cp:coreProperties>
</file>